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B8" w:rsidRPr="004B3F65" w:rsidRDefault="00F808FC" w:rsidP="00AF58B8">
      <w:pPr>
        <w:pStyle w:val="NoSpacing"/>
        <w:jc w:val="center"/>
        <w:rPr>
          <w:rFonts w:cs="Times New Roman"/>
          <w:b/>
          <w:sz w:val="70"/>
          <w:szCs w:val="70"/>
        </w:rPr>
      </w:pPr>
      <w:r w:rsidRPr="004B3F65">
        <w:rPr>
          <w:rFonts w:cs="Times New Roman"/>
          <w:b/>
          <w:sz w:val="70"/>
          <w:szCs w:val="70"/>
        </w:rPr>
        <w:t>Ultimate Wedding Checklist</w:t>
      </w:r>
    </w:p>
    <w:p w:rsidR="00AF58B8" w:rsidRDefault="00AF58B8" w:rsidP="00F8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567"/>
        <w:gridCol w:w="2613"/>
      </w:tblGrid>
      <w:tr w:rsidR="000A2FDD" w:rsidTr="00AF58B8">
        <w:tc>
          <w:tcPr>
            <w:tcW w:w="6062" w:type="dxa"/>
            <w:shd w:val="clear" w:color="auto" w:fill="B3A36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F58B8">
              <w:rPr>
                <w:rFonts w:cs="Times New Roman"/>
                <w:color w:val="FFFFFF" w:themeColor="background1"/>
                <w:sz w:val="24"/>
                <w:szCs w:val="24"/>
              </w:rPr>
              <w:t>Decide on your concept or theme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47058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0A2FDD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 w:val="restart"/>
            <w:shd w:val="clear" w:color="auto" w:fill="00A499"/>
          </w:tcPr>
          <w:p w:rsidR="000A2FDD" w:rsidRPr="00AF58B8" w:rsidRDefault="000A2FDD" w:rsidP="00EA4C1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0A2FDD" w:rsidRPr="00AF58B8" w:rsidRDefault="000A2FDD" w:rsidP="00EA4C1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0A2FDD" w:rsidRPr="00AF58B8" w:rsidRDefault="000A2FDD" w:rsidP="00EA4C1A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  <w:p w:rsidR="000A2FDD" w:rsidRPr="008626FE" w:rsidRDefault="000A2FDD" w:rsidP="00EA4C1A">
            <w:pPr>
              <w:pStyle w:val="NoSpacing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8626FE">
              <w:rPr>
                <w:rFonts w:cs="Times New Roman"/>
                <w:b/>
                <w:color w:val="FFFFFF" w:themeColor="background1"/>
                <w:sz w:val="36"/>
                <w:szCs w:val="36"/>
              </w:rPr>
              <w:t>First Thing’s First</w:t>
            </w:r>
          </w:p>
        </w:tc>
      </w:tr>
      <w:tr w:rsidR="000A2FDD" w:rsidTr="00AF58B8">
        <w:tc>
          <w:tcPr>
            <w:tcW w:w="6062" w:type="dxa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F58B8">
              <w:rPr>
                <w:rFonts w:cs="Times New Roman"/>
                <w:sz w:val="24"/>
                <w:szCs w:val="24"/>
              </w:rPr>
              <w:t>Finalise your budget</w:t>
            </w:r>
          </w:p>
        </w:tc>
        <w:sdt>
          <w:sdtPr>
            <w:rPr>
              <w:rFonts w:cs="Times New Roman"/>
              <w:sz w:val="24"/>
              <w:szCs w:val="24"/>
            </w:rPr>
            <w:id w:val="-97729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0A2FDD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AF58B8">
        <w:tc>
          <w:tcPr>
            <w:tcW w:w="6062" w:type="dxa"/>
            <w:shd w:val="clear" w:color="auto" w:fill="B3A36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F58B8">
              <w:rPr>
                <w:rFonts w:cs="Times New Roman"/>
                <w:color w:val="FFFFFF" w:themeColor="background1"/>
                <w:sz w:val="24"/>
                <w:szCs w:val="24"/>
              </w:rPr>
              <w:t>Start a wedding folder or binder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8798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0A2FDD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AF58B8">
        <w:tc>
          <w:tcPr>
            <w:tcW w:w="6062" w:type="dxa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F58B8">
              <w:rPr>
                <w:rFonts w:cs="Times New Roman"/>
                <w:sz w:val="24"/>
                <w:szCs w:val="24"/>
              </w:rPr>
              <w:t>Select date and arrange venue</w:t>
            </w:r>
          </w:p>
        </w:tc>
        <w:sdt>
          <w:sdtPr>
            <w:rPr>
              <w:rFonts w:cs="Times New Roman"/>
              <w:sz w:val="24"/>
              <w:szCs w:val="24"/>
            </w:rPr>
            <w:id w:val="136008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0A2FDD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AF58B8">
        <w:tc>
          <w:tcPr>
            <w:tcW w:w="6062" w:type="dxa"/>
            <w:shd w:val="clear" w:color="auto" w:fill="B3A36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F58B8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Make arrangements with celebrant </w:t>
            </w:r>
          </w:p>
        </w:tc>
        <w:sdt>
          <w:sdtPr>
            <w:rPr>
              <w:rFonts w:cs="Times New Roman"/>
              <w:sz w:val="24"/>
              <w:szCs w:val="24"/>
            </w:rPr>
            <w:id w:val="5874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4B3F65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AF58B8">
        <w:tc>
          <w:tcPr>
            <w:tcW w:w="6062" w:type="dxa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F58B8">
              <w:rPr>
                <w:rFonts w:cs="Times New Roman"/>
                <w:sz w:val="24"/>
                <w:szCs w:val="24"/>
              </w:rPr>
              <w:t xml:space="preserve">Select your bridesmaids </w:t>
            </w:r>
          </w:p>
        </w:tc>
        <w:sdt>
          <w:sdtPr>
            <w:rPr>
              <w:rFonts w:cs="Times New Roman"/>
              <w:sz w:val="24"/>
              <w:szCs w:val="24"/>
            </w:rPr>
            <w:id w:val="134504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0A2FDD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AF58B8">
        <w:tc>
          <w:tcPr>
            <w:tcW w:w="6062" w:type="dxa"/>
            <w:shd w:val="clear" w:color="auto" w:fill="B3A36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F58B8">
              <w:rPr>
                <w:rFonts w:cs="Times New Roman"/>
                <w:color w:val="FFFFFF" w:themeColor="background1"/>
                <w:sz w:val="24"/>
                <w:szCs w:val="24"/>
              </w:rPr>
              <w:t>Put together a guest list draft</w:t>
            </w:r>
          </w:p>
        </w:tc>
        <w:sdt>
          <w:sdtPr>
            <w:rPr>
              <w:rFonts w:cs="Times New Roman"/>
              <w:sz w:val="24"/>
              <w:szCs w:val="24"/>
            </w:rPr>
            <w:id w:val="132062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0A2FDD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AF58B8">
        <w:tc>
          <w:tcPr>
            <w:tcW w:w="6062" w:type="dxa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F58B8">
              <w:rPr>
                <w:rFonts w:cs="Times New Roman"/>
                <w:sz w:val="24"/>
                <w:szCs w:val="24"/>
              </w:rPr>
              <w:t>Send out Save the Date Cards</w:t>
            </w:r>
          </w:p>
        </w:tc>
        <w:sdt>
          <w:sdtPr>
            <w:rPr>
              <w:rFonts w:cs="Times New Roman"/>
              <w:sz w:val="24"/>
              <w:szCs w:val="24"/>
            </w:rPr>
            <w:id w:val="15427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0A2FDD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AF58B8">
        <w:tc>
          <w:tcPr>
            <w:tcW w:w="6062" w:type="dxa"/>
            <w:shd w:val="clear" w:color="auto" w:fill="B3A36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F58B8">
              <w:rPr>
                <w:rFonts w:cs="Times New Roman"/>
                <w:color w:val="FFFFFF" w:themeColor="background1"/>
                <w:sz w:val="24"/>
                <w:szCs w:val="24"/>
              </w:rPr>
              <w:t>Hire a wedding planner if desired</w:t>
            </w:r>
          </w:p>
        </w:tc>
        <w:sdt>
          <w:sdtPr>
            <w:rPr>
              <w:rFonts w:cs="Times New Roman"/>
              <w:sz w:val="24"/>
              <w:szCs w:val="24"/>
            </w:rPr>
            <w:id w:val="33828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0A2FDD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684151">
        <w:tc>
          <w:tcPr>
            <w:tcW w:w="9242" w:type="dxa"/>
            <w:gridSpan w:val="3"/>
            <w:shd w:val="clear" w:color="auto" w:fill="BFB8AF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512EE7" w:rsidTr="00684151">
        <w:tc>
          <w:tcPr>
            <w:tcW w:w="6062" w:type="dxa"/>
          </w:tcPr>
          <w:p w:rsidR="00512EE7" w:rsidRPr="00AF58B8" w:rsidRDefault="00512EE7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F58B8">
              <w:rPr>
                <w:rFonts w:cs="Times New Roman"/>
                <w:sz w:val="24"/>
                <w:szCs w:val="24"/>
              </w:rPr>
              <w:t>Book your photographer (and videographer)</w:t>
            </w:r>
          </w:p>
        </w:tc>
        <w:sdt>
          <w:sdtPr>
            <w:rPr>
              <w:rFonts w:cs="Times New Roman"/>
              <w:sz w:val="24"/>
              <w:szCs w:val="24"/>
            </w:rPr>
            <w:id w:val="-207404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512EE7" w:rsidRPr="00AF58B8" w:rsidRDefault="00512EE7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 w:val="restart"/>
            <w:shd w:val="clear" w:color="auto" w:fill="00A499"/>
          </w:tcPr>
          <w:p w:rsidR="00512EE7" w:rsidRPr="008626FE" w:rsidRDefault="00512EE7" w:rsidP="00F808FC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:rsidR="00512EE7" w:rsidRPr="008626FE" w:rsidRDefault="00512EE7" w:rsidP="00EA4C1A">
            <w:pPr>
              <w:pStyle w:val="NoSpacing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8626FE">
              <w:rPr>
                <w:rFonts w:cs="Times New Roman"/>
                <w:b/>
                <w:color w:val="FFFFFF" w:themeColor="background1"/>
                <w:sz w:val="36"/>
                <w:szCs w:val="36"/>
              </w:rPr>
              <w:t>9-12 months before</w:t>
            </w:r>
          </w:p>
        </w:tc>
      </w:tr>
      <w:tr w:rsidR="00512EE7" w:rsidTr="00684151">
        <w:tc>
          <w:tcPr>
            <w:tcW w:w="6062" w:type="dxa"/>
            <w:shd w:val="clear" w:color="auto" w:fill="B3A369"/>
          </w:tcPr>
          <w:p w:rsidR="00512EE7" w:rsidRPr="00AF58B8" w:rsidRDefault="00512EE7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84151">
              <w:rPr>
                <w:rFonts w:cs="Times New Roman"/>
                <w:color w:val="FFFFFF" w:themeColor="background1"/>
                <w:sz w:val="24"/>
                <w:szCs w:val="24"/>
              </w:rPr>
              <w:t>Choose a band, DJ or other entertainment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81462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512EE7" w:rsidRPr="00AF58B8" w:rsidRDefault="00512EE7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512EE7" w:rsidRPr="00AF58B8" w:rsidRDefault="00512EE7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512EE7" w:rsidTr="00684151">
        <w:tc>
          <w:tcPr>
            <w:tcW w:w="6062" w:type="dxa"/>
          </w:tcPr>
          <w:p w:rsidR="00512EE7" w:rsidRPr="00AF58B8" w:rsidRDefault="00512EE7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F58B8">
              <w:rPr>
                <w:rFonts w:cs="Times New Roman"/>
                <w:sz w:val="24"/>
                <w:szCs w:val="24"/>
              </w:rPr>
              <w:t>Book your wedding transport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77146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512EE7" w:rsidRPr="00AF58B8" w:rsidRDefault="00512EE7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512EE7" w:rsidRPr="00AF58B8" w:rsidRDefault="00512EE7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512EE7" w:rsidTr="00684151">
        <w:tc>
          <w:tcPr>
            <w:tcW w:w="6062" w:type="dxa"/>
            <w:shd w:val="clear" w:color="auto" w:fill="B3A369"/>
          </w:tcPr>
          <w:p w:rsidR="00512EE7" w:rsidRPr="00AF58B8" w:rsidRDefault="00512EE7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84151">
              <w:rPr>
                <w:rFonts w:cs="Times New Roman"/>
                <w:color w:val="FFFFFF" w:themeColor="background1"/>
                <w:sz w:val="24"/>
                <w:szCs w:val="24"/>
              </w:rPr>
              <w:t>Meet with your caterers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8513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512EE7" w:rsidRPr="00AF58B8" w:rsidRDefault="00512EE7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512EE7" w:rsidRPr="00AF58B8" w:rsidRDefault="00512EE7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684151">
        <w:tc>
          <w:tcPr>
            <w:tcW w:w="9242" w:type="dxa"/>
            <w:gridSpan w:val="3"/>
            <w:shd w:val="clear" w:color="auto" w:fill="BFB8AF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684151">
        <w:tc>
          <w:tcPr>
            <w:tcW w:w="6062" w:type="dxa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F58B8">
              <w:rPr>
                <w:rFonts w:cs="Times New Roman"/>
                <w:sz w:val="24"/>
                <w:szCs w:val="24"/>
              </w:rPr>
              <w:t xml:space="preserve">Select your wedding gown </w:t>
            </w:r>
          </w:p>
        </w:tc>
        <w:sdt>
          <w:sdtPr>
            <w:rPr>
              <w:rFonts w:cs="Times New Roman"/>
              <w:sz w:val="24"/>
              <w:szCs w:val="24"/>
            </w:rPr>
            <w:id w:val="143293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684151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 w:val="restart"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0A2FDD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8626FE" w:rsidRPr="00AF58B8" w:rsidRDefault="008626FE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0A2FDD" w:rsidRPr="008626FE" w:rsidRDefault="000A2FDD" w:rsidP="00EA4C1A">
            <w:pPr>
              <w:pStyle w:val="NoSpacing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8626FE">
              <w:rPr>
                <w:rFonts w:cs="Times New Roman"/>
                <w:b/>
                <w:color w:val="FFFFFF" w:themeColor="background1"/>
                <w:sz w:val="36"/>
                <w:szCs w:val="36"/>
              </w:rPr>
              <w:t>6-9 months before</w:t>
            </w:r>
          </w:p>
        </w:tc>
      </w:tr>
      <w:tr w:rsidR="000A2FDD" w:rsidTr="00684151">
        <w:tc>
          <w:tcPr>
            <w:tcW w:w="6062" w:type="dxa"/>
            <w:shd w:val="clear" w:color="auto" w:fill="B3A36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84151">
              <w:rPr>
                <w:rFonts w:cs="Times New Roman"/>
                <w:color w:val="FFFFFF" w:themeColor="background1"/>
                <w:sz w:val="24"/>
                <w:szCs w:val="24"/>
              </w:rPr>
              <w:t>Select men’s kilts or formal wear</w:t>
            </w:r>
            <w:bookmarkStart w:id="0" w:name="_GoBack"/>
            <w:bookmarkEnd w:id="0"/>
          </w:p>
        </w:tc>
        <w:sdt>
          <w:sdtPr>
            <w:rPr>
              <w:rFonts w:cs="Times New Roman"/>
              <w:sz w:val="24"/>
              <w:szCs w:val="24"/>
            </w:rPr>
            <w:id w:val="191990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0A2FDD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684151">
        <w:tc>
          <w:tcPr>
            <w:tcW w:w="6062" w:type="dxa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F58B8">
              <w:rPr>
                <w:rFonts w:cs="Times New Roman"/>
                <w:sz w:val="24"/>
                <w:szCs w:val="24"/>
              </w:rPr>
              <w:t>Select bridesmaid and flower girl dresses</w:t>
            </w:r>
          </w:p>
        </w:tc>
        <w:sdt>
          <w:sdtPr>
            <w:rPr>
              <w:rFonts w:cs="Times New Roman"/>
              <w:sz w:val="24"/>
              <w:szCs w:val="24"/>
            </w:rPr>
            <w:id w:val="178498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0A2FDD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684151">
        <w:tc>
          <w:tcPr>
            <w:tcW w:w="6062" w:type="dxa"/>
            <w:shd w:val="clear" w:color="auto" w:fill="B3A36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84151">
              <w:rPr>
                <w:rFonts w:cs="Times New Roman"/>
                <w:color w:val="FFFFFF" w:themeColor="background1"/>
                <w:sz w:val="24"/>
                <w:szCs w:val="24"/>
              </w:rPr>
              <w:t>Select groomsman formal wear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06802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0A2FDD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684151">
        <w:tc>
          <w:tcPr>
            <w:tcW w:w="6062" w:type="dxa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F58B8">
              <w:rPr>
                <w:rFonts w:cs="Times New Roman"/>
                <w:sz w:val="24"/>
                <w:szCs w:val="24"/>
              </w:rPr>
              <w:t>Take out wedding insurance</w:t>
            </w:r>
          </w:p>
        </w:tc>
        <w:sdt>
          <w:sdtPr>
            <w:rPr>
              <w:rFonts w:cs="Times New Roman"/>
              <w:sz w:val="24"/>
              <w:szCs w:val="24"/>
            </w:rPr>
            <w:id w:val="-32158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0A2FDD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684151">
        <w:tc>
          <w:tcPr>
            <w:tcW w:w="6062" w:type="dxa"/>
            <w:shd w:val="clear" w:color="auto" w:fill="B3A36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84151">
              <w:rPr>
                <w:rFonts w:cs="Times New Roman"/>
                <w:color w:val="FFFFFF" w:themeColor="background1"/>
                <w:sz w:val="24"/>
                <w:szCs w:val="24"/>
              </w:rPr>
              <w:t>Order your wedding cake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62222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0A2FDD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684151">
        <w:tc>
          <w:tcPr>
            <w:tcW w:w="6062" w:type="dxa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F58B8">
              <w:rPr>
                <w:rFonts w:cs="Times New Roman"/>
                <w:sz w:val="24"/>
                <w:szCs w:val="24"/>
              </w:rPr>
              <w:t>Finalise guest list</w:t>
            </w:r>
          </w:p>
        </w:tc>
        <w:sdt>
          <w:sdtPr>
            <w:rPr>
              <w:rFonts w:cs="Times New Roman"/>
              <w:sz w:val="24"/>
              <w:szCs w:val="24"/>
            </w:rPr>
            <w:id w:val="-76739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0A2FDD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684151">
        <w:tc>
          <w:tcPr>
            <w:tcW w:w="6062" w:type="dxa"/>
            <w:shd w:val="clear" w:color="auto" w:fill="B3A36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84151">
              <w:rPr>
                <w:rFonts w:cs="Times New Roman"/>
                <w:color w:val="FFFFFF" w:themeColor="background1"/>
                <w:sz w:val="24"/>
                <w:szCs w:val="24"/>
              </w:rPr>
              <w:t>Meet with celebrant</w:t>
            </w:r>
          </w:p>
        </w:tc>
        <w:sdt>
          <w:sdtPr>
            <w:rPr>
              <w:rFonts w:cs="Times New Roman"/>
              <w:sz w:val="24"/>
              <w:szCs w:val="24"/>
            </w:rPr>
            <w:id w:val="-50621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0A2FDD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684151">
        <w:tc>
          <w:tcPr>
            <w:tcW w:w="9242" w:type="dxa"/>
            <w:gridSpan w:val="3"/>
            <w:shd w:val="clear" w:color="auto" w:fill="BFB8AF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684151">
        <w:tc>
          <w:tcPr>
            <w:tcW w:w="6062" w:type="dxa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F58B8">
              <w:rPr>
                <w:rFonts w:cs="Times New Roman"/>
                <w:sz w:val="24"/>
                <w:szCs w:val="24"/>
              </w:rPr>
              <w:t>Confirm a florist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10927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684151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 w:val="restart"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0A2FDD" w:rsidRPr="008626FE" w:rsidRDefault="000A2FDD" w:rsidP="000A2FDD">
            <w:pPr>
              <w:pStyle w:val="NoSpacing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8626FE">
              <w:rPr>
                <w:rFonts w:cs="Times New Roman"/>
                <w:b/>
                <w:color w:val="FFFFFF" w:themeColor="background1"/>
                <w:sz w:val="36"/>
                <w:szCs w:val="36"/>
              </w:rPr>
              <w:t>4-6 months before</w:t>
            </w:r>
          </w:p>
        </w:tc>
      </w:tr>
      <w:tr w:rsidR="000A2FDD" w:rsidTr="00684151">
        <w:tc>
          <w:tcPr>
            <w:tcW w:w="6062" w:type="dxa"/>
            <w:shd w:val="clear" w:color="auto" w:fill="B3A36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84151">
              <w:rPr>
                <w:rFonts w:cs="Times New Roman"/>
                <w:color w:val="FFFFFF" w:themeColor="background1"/>
                <w:sz w:val="24"/>
                <w:szCs w:val="24"/>
              </w:rPr>
              <w:t>Confirm ceremony music</w:t>
            </w:r>
          </w:p>
        </w:tc>
        <w:sdt>
          <w:sdtPr>
            <w:rPr>
              <w:rFonts w:cs="Times New Roman"/>
              <w:sz w:val="24"/>
              <w:szCs w:val="24"/>
            </w:rPr>
            <w:id w:val="-94654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0A2FDD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684151">
        <w:tc>
          <w:tcPr>
            <w:tcW w:w="6062" w:type="dxa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F58B8">
              <w:rPr>
                <w:rFonts w:cs="Times New Roman"/>
                <w:sz w:val="24"/>
                <w:szCs w:val="24"/>
              </w:rPr>
              <w:t>Select any shoes and accessories</w:t>
            </w:r>
          </w:p>
        </w:tc>
        <w:sdt>
          <w:sdtPr>
            <w:rPr>
              <w:rFonts w:cs="Times New Roman"/>
              <w:sz w:val="24"/>
              <w:szCs w:val="24"/>
            </w:rPr>
            <w:id w:val="72526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0A2FDD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684151">
        <w:tc>
          <w:tcPr>
            <w:tcW w:w="6062" w:type="dxa"/>
            <w:shd w:val="clear" w:color="auto" w:fill="B3A36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84151">
              <w:rPr>
                <w:rFonts w:cs="Times New Roman"/>
                <w:color w:val="FFFFFF" w:themeColor="background1"/>
                <w:sz w:val="24"/>
                <w:szCs w:val="24"/>
              </w:rPr>
              <w:t>Order any stationary and print materials</w:t>
            </w:r>
          </w:p>
        </w:tc>
        <w:sdt>
          <w:sdtPr>
            <w:rPr>
              <w:rFonts w:cs="Times New Roman"/>
              <w:sz w:val="24"/>
              <w:szCs w:val="24"/>
            </w:rPr>
            <w:id w:val="-38981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0A2FDD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684151">
        <w:tc>
          <w:tcPr>
            <w:tcW w:w="6062" w:type="dxa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F58B8">
              <w:rPr>
                <w:rFonts w:cs="Times New Roman"/>
                <w:sz w:val="24"/>
                <w:szCs w:val="24"/>
              </w:rPr>
              <w:t>Order invitations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10226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0A2FDD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684151">
        <w:tc>
          <w:tcPr>
            <w:tcW w:w="6062" w:type="dxa"/>
            <w:shd w:val="clear" w:color="auto" w:fill="B3A36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84151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Confirm a venue decorator </w:t>
            </w:r>
          </w:p>
        </w:tc>
        <w:sdt>
          <w:sdtPr>
            <w:rPr>
              <w:rFonts w:cs="Times New Roman"/>
              <w:sz w:val="24"/>
              <w:szCs w:val="24"/>
            </w:rPr>
            <w:id w:val="116051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0A2FDD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684151">
        <w:tc>
          <w:tcPr>
            <w:tcW w:w="6062" w:type="dxa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F58B8">
              <w:rPr>
                <w:rFonts w:cs="Times New Roman"/>
                <w:sz w:val="24"/>
                <w:szCs w:val="24"/>
              </w:rPr>
              <w:t>Book honeymoon</w:t>
            </w:r>
          </w:p>
        </w:tc>
        <w:sdt>
          <w:sdtPr>
            <w:rPr>
              <w:rFonts w:cs="Times New Roman"/>
              <w:sz w:val="24"/>
              <w:szCs w:val="24"/>
            </w:rPr>
            <w:id w:val="47928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0A2FDD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684151">
        <w:tc>
          <w:tcPr>
            <w:tcW w:w="6062" w:type="dxa"/>
            <w:shd w:val="clear" w:color="auto" w:fill="B3A36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84151">
              <w:rPr>
                <w:rFonts w:cs="Times New Roman"/>
                <w:color w:val="FFFFFF" w:themeColor="background1"/>
                <w:sz w:val="24"/>
                <w:szCs w:val="24"/>
              </w:rPr>
              <w:t>Arrange a gift registry</w:t>
            </w:r>
          </w:p>
        </w:tc>
        <w:sdt>
          <w:sdtPr>
            <w:rPr>
              <w:rFonts w:cs="Times New Roman"/>
              <w:sz w:val="24"/>
              <w:szCs w:val="24"/>
            </w:rPr>
            <w:id w:val="-45656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0A2FDD" w:rsidRPr="00AF58B8" w:rsidRDefault="000A2FDD" w:rsidP="00684151">
                <w:pPr>
                  <w:pStyle w:val="NoSpacing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AF5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A2FDD" w:rsidTr="00684151">
        <w:tc>
          <w:tcPr>
            <w:tcW w:w="9242" w:type="dxa"/>
            <w:gridSpan w:val="3"/>
            <w:shd w:val="clear" w:color="auto" w:fill="BFB8AF"/>
          </w:tcPr>
          <w:p w:rsidR="000A2FDD" w:rsidRPr="00AF58B8" w:rsidRDefault="000A2FDD" w:rsidP="00F808FC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:rsidR="004B3F65" w:rsidRDefault="004B3F65" w:rsidP="00F8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3F65" w:rsidRDefault="004B3F65" w:rsidP="00F8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3F65" w:rsidRDefault="004B3F65" w:rsidP="00F8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8B8" w:rsidRDefault="00AF58B8" w:rsidP="00F8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567"/>
        <w:gridCol w:w="2613"/>
      </w:tblGrid>
      <w:tr w:rsidR="00512EE7" w:rsidTr="00684151">
        <w:tc>
          <w:tcPr>
            <w:tcW w:w="6062" w:type="dxa"/>
          </w:tcPr>
          <w:p w:rsidR="00512EE7" w:rsidRDefault="00512EE7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 out wedding invitations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8059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512EE7" w:rsidRDefault="00512EE7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 w:val="restart"/>
            <w:shd w:val="clear" w:color="auto" w:fill="00A499"/>
          </w:tcPr>
          <w:p w:rsidR="00512EE7" w:rsidRDefault="00512EE7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E7" w:rsidRDefault="00512EE7" w:rsidP="003165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E7" w:rsidRPr="008626FE" w:rsidRDefault="00512EE7" w:rsidP="00316578">
            <w:pPr>
              <w:pStyle w:val="NoSpacing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8626FE">
              <w:rPr>
                <w:rFonts w:cs="Times New Roman"/>
                <w:b/>
                <w:color w:val="FFFFFF" w:themeColor="background1"/>
                <w:sz w:val="36"/>
                <w:szCs w:val="36"/>
              </w:rPr>
              <w:t>2-4 months before</w:t>
            </w:r>
          </w:p>
        </w:tc>
      </w:tr>
      <w:tr w:rsidR="00512EE7" w:rsidTr="00684151">
        <w:tc>
          <w:tcPr>
            <w:tcW w:w="6062" w:type="dxa"/>
            <w:shd w:val="clear" w:color="auto" w:fill="B3A369"/>
          </w:tcPr>
          <w:p w:rsidR="00512EE7" w:rsidRDefault="00512EE7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41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Order favours and other gifts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2037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512EE7" w:rsidRDefault="00512EE7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512EE7" w:rsidRDefault="00512EE7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E7" w:rsidTr="00684151">
        <w:tc>
          <w:tcPr>
            <w:tcW w:w="6062" w:type="dxa"/>
          </w:tcPr>
          <w:p w:rsidR="00512EE7" w:rsidRDefault="00512EE7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Buy wedding rings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0092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512EE7" w:rsidRDefault="00512EE7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512EE7" w:rsidRDefault="00512EE7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E7" w:rsidTr="00684151">
        <w:tc>
          <w:tcPr>
            <w:tcW w:w="6062" w:type="dxa"/>
            <w:shd w:val="clear" w:color="auto" w:fill="B3A369"/>
          </w:tcPr>
          <w:p w:rsidR="00512EE7" w:rsidRDefault="00512EE7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41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Confirm who will be giving toasts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5044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512EE7" w:rsidRDefault="00512EE7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512EE7" w:rsidRDefault="00512EE7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E7" w:rsidTr="00684151">
        <w:tc>
          <w:tcPr>
            <w:tcW w:w="6062" w:type="dxa"/>
          </w:tcPr>
          <w:p w:rsidR="00512EE7" w:rsidRDefault="00512EE7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Finalise timeline for the day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081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512EE7" w:rsidRDefault="00512EE7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512EE7" w:rsidRDefault="00512EE7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E7" w:rsidTr="00684151">
        <w:tc>
          <w:tcPr>
            <w:tcW w:w="6062" w:type="dxa"/>
            <w:shd w:val="clear" w:color="auto" w:fill="B3A369"/>
          </w:tcPr>
          <w:p w:rsidR="00512EE7" w:rsidRDefault="00512EE7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41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Meet with beautician and hairdresser (consider a trial run)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6635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512EE7" w:rsidRDefault="00512EE7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512EE7" w:rsidRDefault="00512EE7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B8" w:rsidTr="00684151">
        <w:tc>
          <w:tcPr>
            <w:tcW w:w="9242" w:type="dxa"/>
            <w:gridSpan w:val="3"/>
            <w:shd w:val="clear" w:color="auto" w:fill="BFB8AF"/>
          </w:tcPr>
          <w:p w:rsidR="00AF58B8" w:rsidRDefault="00AF58B8" w:rsidP="003165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B8" w:rsidTr="00684151">
        <w:tc>
          <w:tcPr>
            <w:tcW w:w="6062" w:type="dxa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Obtain marriage licence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08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AF58B8" w:rsidRDefault="00684151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 w:val="restart"/>
            <w:shd w:val="clear" w:color="auto" w:fill="00A499"/>
          </w:tcPr>
          <w:p w:rsidR="00AF58B8" w:rsidRDefault="00AF58B8" w:rsidP="003165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B8" w:rsidRPr="008626FE" w:rsidRDefault="00AF58B8" w:rsidP="00512EE7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58B8" w:rsidRPr="008626FE" w:rsidRDefault="00AF58B8" w:rsidP="00316578">
            <w:pPr>
              <w:pStyle w:val="NoSpacing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8626FE">
              <w:rPr>
                <w:rFonts w:cs="Times New Roman"/>
                <w:b/>
                <w:color w:val="FFFFFF" w:themeColor="background1"/>
                <w:sz w:val="36"/>
                <w:szCs w:val="36"/>
              </w:rPr>
              <w:t>2 months before</w:t>
            </w:r>
          </w:p>
        </w:tc>
      </w:tr>
      <w:tr w:rsidR="00AF58B8" w:rsidTr="00684151">
        <w:tc>
          <w:tcPr>
            <w:tcW w:w="6062" w:type="dxa"/>
            <w:shd w:val="clear" w:color="auto" w:fill="B3A369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41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Final gown fitting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6350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AF58B8" w:rsidRDefault="00684151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B8" w:rsidTr="00684151">
        <w:tc>
          <w:tcPr>
            <w:tcW w:w="6062" w:type="dxa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seating plans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5921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AF58B8" w:rsidRDefault="00684151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B8" w:rsidTr="00684151">
        <w:tc>
          <w:tcPr>
            <w:tcW w:w="6062" w:type="dxa"/>
            <w:shd w:val="clear" w:color="auto" w:fill="B3A369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41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Arrange accommodation for you and guests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0616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AF58B8" w:rsidRDefault="00684151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B8" w:rsidTr="00684151">
        <w:tc>
          <w:tcPr>
            <w:tcW w:w="6062" w:type="dxa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passports and items affected by new surname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9817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AF58B8" w:rsidRDefault="00684151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E7" w:rsidTr="00684151">
        <w:tc>
          <w:tcPr>
            <w:tcW w:w="9242" w:type="dxa"/>
            <w:gridSpan w:val="3"/>
            <w:shd w:val="clear" w:color="auto" w:fill="BFB8AF"/>
          </w:tcPr>
          <w:p w:rsidR="00512EE7" w:rsidRDefault="00512EE7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B8" w:rsidTr="00684151">
        <w:tc>
          <w:tcPr>
            <w:tcW w:w="6062" w:type="dxa"/>
            <w:shd w:val="clear" w:color="auto" w:fill="B3A369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41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Check dress wear for bridal party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7608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AF58B8" w:rsidRDefault="00684151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 w:val="restart"/>
            <w:shd w:val="clear" w:color="auto" w:fill="00A499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FE" w:rsidRDefault="008626FE" w:rsidP="00316578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71C06" w:rsidRPr="008626FE" w:rsidRDefault="00171C06" w:rsidP="00316578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58B8" w:rsidRPr="00171C06" w:rsidRDefault="00AF58B8" w:rsidP="003165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8B8" w:rsidRPr="008626FE" w:rsidRDefault="00AF58B8" w:rsidP="00316578">
            <w:pPr>
              <w:pStyle w:val="NoSpacing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8626FE">
              <w:rPr>
                <w:rFonts w:cs="Times New Roman"/>
                <w:b/>
                <w:color w:val="FFFFFF" w:themeColor="background1"/>
                <w:sz w:val="36"/>
                <w:szCs w:val="36"/>
              </w:rPr>
              <w:t>1 month before</w:t>
            </w:r>
          </w:p>
        </w:tc>
      </w:tr>
      <w:tr w:rsidR="00AF58B8" w:rsidTr="00684151">
        <w:tc>
          <w:tcPr>
            <w:tcW w:w="6062" w:type="dxa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place and name cards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248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AF58B8" w:rsidRDefault="00684151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B8" w:rsidTr="00684151">
        <w:tc>
          <w:tcPr>
            <w:tcW w:w="6062" w:type="dxa"/>
            <w:shd w:val="clear" w:color="auto" w:fill="B3A369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41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Prepare menu cars and programmes if desired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1331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AF58B8" w:rsidRDefault="00684151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B8" w:rsidTr="00684151">
        <w:tc>
          <w:tcPr>
            <w:tcW w:w="6062" w:type="dxa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name on any accounts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1336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AF58B8" w:rsidRDefault="00684151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B8" w:rsidTr="00684151">
        <w:tc>
          <w:tcPr>
            <w:tcW w:w="6062" w:type="dxa"/>
            <w:shd w:val="clear" w:color="auto" w:fill="B3A369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41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Submit a newspaper wedding announcement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2277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AF58B8" w:rsidRDefault="00684151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B8" w:rsidTr="00684151">
        <w:tc>
          <w:tcPr>
            <w:tcW w:w="6062" w:type="dxa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wedding gifts and write thank you letters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6459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AF58B8" w:rsidRDefault="00684151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E7" w:rsidTr="00684151">
        <w:tc>
          <w:tcPr>
            <w:tcW w:w="9242" w:type="dxa"/>
            <w:gridSpan w:val="3"/>
            <w:shd w:val="clear" w:color="auto" w:fill="BFB8AF"/>
          </w:tcPr>
          <w:p w:rsidR="00512EE7" w:rsidRDefault="00512EE7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B8" w:rsidTr="00684151">
        <w:tc>
          <w:tcPr>
            <w:tcW w:w="6062" w:type="dxa"/>
            <w:shd w:val="clear" w:color="auto" w:fill="B3A369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41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Confirm arrangements with suppliers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9045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AF58B8" w:rsidRDefault="00684151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 w:val="restart"/>
            <w:shd w:val="clear" w:color="auto" w:fill="00A499"/>
          </w:tcPr>
          <w:p w:rsidR="00AF58B8" w:rsidRPr="008626FE" w:rsidRDefault="00AF58B8" w:rsidP="00316578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58B8" w:rsidRPr="008626FE" w:rsidRDefault="00AF58B8" w:rsidP="00316578">
            <w:pPr>
              <w:pStyle w:val="NoSpacing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8626FE">
              <w:rPr>
                <w:rFonts w:cs="Times New Roman"/>
                <w:b/>
                <w:color w:val="FFFFFF" w:themeColor="background1"/>
                <w:sz w:val="36"/>
                <w:szCs w:val="36"/>
              </w:rPr>
              <w:t>2 weeks before</w:t>
            </w:r>
          </w:p>
        </w:tc>
      </w:tr>
      <w:tr w:rsidR="00AF58B8" w:rsidTr="00684151">
        <w:tc>
          <w:tcPr>
            <w:tcW w:w="6062" w:type="dxa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 final numbers with venue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2802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AF58B8" w:rsidRDefault="00684151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B8" w:rsidTr="00684151">
        <w:tc>
          <w:tcPr>
            <w:tcW w:w="6062" w:type="dxa"/>
            <w:shd w:val="clear" w:color="auto" w:fill="B3A369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41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Collect your dress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463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AF58B8" w:rsidRDefault="00031CF9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B8" w:rsidTr="00684151">
        <w:tc>
          <w:tcPr>
            <w:tcW w:w="6062" w:type="dxa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 hen and stag dos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4578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AF58B8" w:rsidRDefault="00684151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E7" w:rsidTr="00684151">
        <w:tc>
          <w:tcPr>
            <w:tcW w:w="9242" w:type="dxa"/>
            <w:gridSpan w:val="3"/>
            <w:shd w:val="clear" w:color="auto" w:fill="BFB8AF"/>
          </w:tcPr>
          <w:p w:rsidR="00512EE7" w:rsidRDefault="00512EE7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B8" w:rsidTr="00684151">
        <w:tc>
          <w:tcPr>
            <w:tcW w:w="6062" w:type="dxa"/>
            <w:shd w:val="clear" w:color="auto" w:fill="B3A369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41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Pack cases and store safely (if needed)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5857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AF58B8" w:rsidRDefault="00684151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 w:val="restart"/>
            <w:shd w:val="clear" w:color="auto" w:fill="00A499"/>
          </w:tcPr>
          <w:p w:rsidR="008626FE" w:rsidRPr="008626FE" w:rsidRDefault="008626FE" w:rsidP="00316578">
            <w:pPr>
              <w:pStyle w:val="NoSpacing"/>
              <w:jc w:val="center"/>
              <w:rPr>
                <w:rFonts w:cs="Times New Roman"/>
                <w:b/>
                <w:color w:val="FFFFFF" w:themeColor="background1"/>
                <w:sz w:val="8"/>
                <w:szCs w:val="8"/>
              </w:rPr>
            </w:pPr>
          </w:p>
          <w:p w:rsidR="00AF58B8" w:rsidRPr="008626FE" w:rsidRDefault="00AF58B8" w:rsidP="00316578">
            <w:pPr>
              <w:pStyle w:val="NoSpacing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8626FE">
              <w:rPr>
                <w:rFonts w:cs="Times New Roman"/>
                <w:b/>
                <w:color w:val="FFFFFF" w:themeColor="background1"/>
                <w:sz w:val="36"/>
                <w:szCs w:val="36"/>
              </w:rPr>
              <w:t>1 week before</w:t>
            </w:r>
          </w:p>
        </w:tc>
      </w:tr>
      <w:tr w:rsidR="00AF58B8" w:rsidTr="00684151">
        <w:tc>
          <w:tcPr>
            <w:tcW w:w="6062" w:type="dxa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 check travel documents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743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A5D40"/>
              </w:tcPr>
              <w:p w:rsidR="00AF58B8" w:rsidRDefault="00684151" w:rsidP="00684151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3" w:type="dxa"/>
            <w:vMerge/>
            <w:shd w:val="clear" w:color="auto" w:fill="00A499"/>
          </w:tcPr>
          <w:p w:rsidR="00AF58B8" w:rsidRDefault="00AF58B8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51" w:rsidTr="00684151">
        <w:tc>
          <w:tcPr>
            <w:tcW w:w="9242" w:type="dxa"/>
            <w:gridSpan w:val="3"/>
            <w:shd w:val="clear" w:color="auto" w:fill="BFB8AF"/>
          </w:tcPr>
          <w:p w:rsidR="00684151" w:rsidRDefault="00684151" w:rsidP="003165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FDD" w:rsidRPr="00F808FC" w:rsidRDefault="000A2FDD" w:rsidP="000A2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2FDD" w:rsidRPr="00F808FC" w:rsidRDefault="000A2FDD" w:rsidP="00F808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A2FDD" w:rsidRPr="00F808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46" w:rsidRDefault="00F11C46" w:rsidP="004B3F65">
      <w:pPr>
        <w:spacing w:after="0" w:line="240" w:lineRule="auto"/>
      </w:pPr>
      <w:r>
        <w:separator/>
      </w:r>
    </w:p>
  </w:endnote>
  <w:endnote w:type="continuationSeparator" w:id="0">
    <w:p w:rsidR="00F11C46" w:rsidRDefault="00F11C46" w:rsidP="004B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46" w:rsidRDefault="00F11C46" w:rsidP="004B3F65">
      <w:pPr>
        <w:spacing w:after="0" w:line="240" w:lineRule="auto"/>
      </w:pPr>
      <w:r>
        <w:separator/>
      </w:r>
    </w:p>
  </w:footnote>
  <w:footnote w:type="continuationSeparator" w:id="0">
    <w:p w:rsidR="00F11C46" w:rsidRDefault="00F11C46" w:rsidP="004B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65" w:rsidRDefault="004B3F65" w:rsidP="004B3F6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C0AFD08">
          <wp:extent cx="1469390" cy="14693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FC"/>
    <w:rsid w:val="00031CF9"/>
    <w:rsid w:val="000A2FDD"/>
    <w:rsid w:val="00171C06"/>
    <w:rsid w:val="002E32CD"/>
    <w:rsid w:val="004B3F65"/>
    <w:rsid w:val="00512EE7"/>
    <w:rsid w:val="00557F40"/>
    <w:rsid w:val="00684151"/>
    <w:rsid w:val="008626FE"/>
    <w:rsid w:val="00A2136D"/>
    <w:rsid w:val="00AF58B8"/>
    <w:rsid w:val="00B97E70"/>
    <w:rsid w:val="00C96BA2"/>
    <w:rsid w:val="00E201FC"/>
    <w:rsid w:val="00EA4C1A"/>
    <w:rsid w:val="00F11C46"/>
    <w:rsid w:val="00F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8FC"/>
    <w:pPr>
      <w:spacing w:after="0" w:line="240" w:lineRule="auto"/>
    </w:pPr>
  </w:style>
  <w:style w:type="table" w:styleId="TableGrid">
    <w:name w:val="Table Grid"/>
    <w:basedOn w:val="TableNormal"/>
    <w:uiPriority w:val="59"/>
    <w:rsid w:val="00F8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65"/>
  </w:style>
  <w:style w:type="paragraph" w:styleId="Footer">
    <w:name w:val="footer"/>
    <w:basedOn w:val="Normal"/>
    <w:link w:val="FooterChar"/>
    <w:uiPriority w:val="99"/>
    <w:unhideWhenUsed/>
    <w:rsid w:val="004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8FC"/>
    <w:pPr>
      <w:spacing w:after="0" w:line="240" w:lineRule="auto"/>
    </w:pPr>
  </w:style>
  <w:style w:type="table" w:styleId="TableGrid">
    <w:name w:val="Table Grid"/>
    <w:basedOn w:val="TableNormal"/>
    <w:uiPriority w:val="59"/>
    <w:rsid w:val="00F8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65"/>
  </w:style>
  <w:style w:type="paragraph" w:styleId="Footer">
    <w:name w:val="footer"/>
    <w:basedOn w:val="Normal"/>
    <w:link w:val="FooterChar"/>
    <w:uiPriority w:val="99"/>
    <w:unhideWhenUsed/>
    <w:rsid w:val="004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Russell</dc:creator>
  <cp:lastModifiedBy>Shannon Russell</cp:lastModifiedBy>
  <cp:revision>5</cp:revision>
  <dcterms:created xsi:type="dcterms:W3CDTF">2017-08-02T14:30:00Z</dcterms:created>
  <dcterms:modified xsi:type="dcterms:W3CDTF">2017-08-07T15:53:00Z</dcterms:modified>
</cp:coreProperties>
</file>